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B9" w:rsidRDefault="00197ACE">
      <w:pPr>
        <w:rPr>
          <w:sz w:val="60"/>
          <w:szCs w:val="60"/>
        </w:rPr>
      </w:pPr>
      <w:r w:rsidRPr="00197ACE">
        <w:rPr>
          <w:sz w:val="60"/>
          <w:szCs w:val="60"/>
        </w:rPr>
        <w:t>Privacy statement.</w:t>
      </w:r>
    </w:p>
    <w:p w:rsidR="00197ACE" w:rsidRPr="00197ACE" w:rsidRDefault="00197ACE">
      <w:pPr>
        <w:rPr>
          <w:b/>
        </w:rPr>
      </w:pPr>
      <w:r w:rsidRPr="00197ACE">
        <w:rPr>
          <w:b/>
        </w:rPr>
        <w:t>Het verzamelen van gegevens</w:t>
      </w:r>
    </w:p>
    <w:p w:rsidR="00197ACE" w:rsidRDefault="00197ACE">
      <w:r>
        <w:t xml:space="preserve">Dit privacy statement vat samen wanneer en hoe uw persoonsgegevens verzameld, gebruikt, beveiligd en geopenbaard worden in verband met onze diensten, waaronder het gebruik van onze website. </w:t>
      </w:r>
      <w:r>
        <w:t>Podomotion</w:t>
      </w:r>
      <w:r>
        <w:t xml:space="preserve"> verwerkt uw gegevens op basis van vertrouwen en zorgvuldigheid. Daarnaast leggen wij u graag uit wat er met uw gegevens gebeurt aan de hand van dit privacy statement. Welke persoonsgegevens worden verzameld?</w:t>
      </w:r>
    </w:p>
    <w:p w:rsidR="00197ACE" w:rsidRPr="00197ACE" w:rsidRDefault="00197ACE">
      <w:pPr>
        <w:rPr>
          <w:b/>
        </w:rPr>
      </w:pPr>
      <w:r w:rsidRPr="00197ACE">
        <w:rPr>
          <w:b/>
        </w:rPr>
        <w:t>Welke persoonsgegevens worden verzameld?</w:t>
      </w:r>
    </w:p>
    <w:p w:rsidR="00197ACE" w:rsidRDefault="00197ACE">
      <w:r>
        <w:t xml:space="preserve"> Persoonsgegevens kunnen op verschillende ma</w:t>
      </w:r>
      <w:r>
        <w:t>nieren verzameld worden. Podomotion</w:t>
      </w:r>
      <w:r>
        <w:t xml:space="preserve"> verzamelt de volgende persoonsgegevens: </w:t>
      </w:r>
    </w:p>
    <w:p w:rsidR="00197ACE" w:rsidRDefault="00197ACE" w:rsidP="00197ACE">
      <w:pPr>
        <w:pStyle w:val="Lijstalinea"/>
        <w:numPr>
          <w:ilvl w:val="0"/>
          <w:numId w:val="1"/>
        </w:numPr>
      </w:pPr>
      <w:r>
        <w:t>NAW-gegevens</w:t>
      </w:r>
    </w:p>
    <w:p w:rsidR="00197ACE" w:rsidRDefault="00197ACE" w:rsidP="00197ACE">
      <w:pPr>
        <w:pStyle w:val="Lijstalinea"/>
        <w:numPr>
          <w:ilvl w:val="0"/>
          <w:numId w:val="1"/>
        </w:numPr>
      </w:pPr>
      <w:r>
        <w:t>Geslacht E-mailadres</w:t>
      </w:r>
    </w:p>
    <w:p w:rsidR="00197ACE" w:rsidRDefault="00197ACE" w:rsidP="00197ACE">
      <w:pPr>
        <w:pStyle w:val="Lijstalinea"/>
        <w:numPr>
          <w:ilvl w:val="0"/>
          <w:numId w:val="1"/>
        </w:numPr>
      </w:pPr>
      <w:r>
        <w:t>Geboortedatum</w:t>
      </w:r>
    </w:p>
    <w:p w:rsidR="00197ACE" w:rsidRDefault="00197ACE" w:rsidP="00197ACE">
      <w:pPr>
        <w:pStyle w:val="Lijstalinea"/>
        <w:numPr>
          <w:ilvl w:val="0"/>
          <w:numId w:val="1"/>
        </w:numPr>
      </w:pPr>
      <w:r>
        <w:t xml:space="preserve">Telefoonnummer </w:t>
      </w:r>
    </w:p>
    <w:p w:rsidR="00197ACE" w:rsidRDefault="00197ACE" w:rsidP="00197ACE">
      <w:pPr>
        <w:pStyle w:val="Lijstalinea"/>
        <w:numPr>
          <w:ilvl w:val="0"/>
          <w:numId w:val="1"/>
        </w:numPr>
      </w:pPr>
      <w:r>
        <w:t xml:space="preserve">Gegevens betreffende uw gezondheid </w:t>
      </w:r>
    </w:p>
    <w:p w:rsidR="00197ACE" w:rsidRDefault="00197ACE" w:rsidP="00197ACE">
      <w:pPr>
        <w:pStyle w:val="Lijstalinea"/>
        <w:numPr>
          <w:ilvl w:val="0"/>
          <w:numId w:val="1"/>
        </w:numPr>
      </w:pPr>
      <w:r>
        <w:t xml:space="preserve">De naam van uw zorgverzekeraar </w:t>
      </w:r>
    </w:p>
    <w:p w:rsidR="00197ACE" w:rsidRDefault="00197ACE" w:rsidP="00197ACE">
      <w:pPr>
        <w:pStyle w:val="Lijstalinea"/>
        <w:numPr>
          <w:ilvl w:val="0"/>
          <w:numId w:val="1"/>
        </w:numPr>
      </w:pPr>
      <w:r>
        <w:t>De naam van uw andere zorgverleners</w:t>
      </w:r>
    </w:p>
    <w:p w:rsidR="00197ACE" w:rsidRDefault="00197ACE" w:rsidP="00197ACE">
      <w:pPr>
        <w:pStyle w:val="Lijstalinea"/>
        <w:numPr>
          <w:ilvl w:val="0"/>
          <w:numId w:val="1"/>
        </w:numPr>
      </w:pPr>
      <w:r>
        <w:t>Tijdstip van uw afspraak</w:t>
      </w:r>
    </w:p>
    <w:p w:rsidR="00197ACE" w:rsidRDefault="00197ACE" w:rsidP="00197ACE">
      <w:pPr>
        <w:pStyle w:val="Lijstalinea"/>
        <w:numPr>
          <w:ilvl w:val="0"/>
          <w:numId w:val="1"/>
        </w:numPr>
      </w:pPr>
      <w:r>
        <w:t>Betalingsgegevens</w:t>
      </w:r>
    </w:p>
    <w:p w:rsidR="00197ACE" w:rsidRDefault="00197ACE" w:rsidP="00197ACE">
      <w:pPr>
        <w:pStyle w:val="Lijstalinea"/>
        <w:numPr>
          <w:ilvl w:val="0"/>
          <w:numId w:val="1"/>
        </w:numPr>
      </w:pPr>
      <w:r>
        <w:t xml:space="preserve">IP-adres </w:t>
      </w:r>
    </w:p>
    <w:p w:rsidR="00197ACE" w:rsidRDefault="00197ACE" w:rsidP="00197ACE">
      <w:pPr>
        <w:pStyle w:val="Lijstalinea"/>
        <w:numPr>
          <w:ilvl w:val="0"/>
          <w:numId w:val="1"/>
        </w:numPr>
      </w:pPr>
      <w:r>
        <w:t>BSN-nummer</w:t>
      </w:r>
    </w:p>
    <w:p w:rsidR="00197ACE" w:rsidRDefault="00197ACE" w:rsidP="00197ACE">
      <w:pPr>
        <w:pStyle w:val="Lijstalinea"/>
        <w:numPr>
          <w:ilvl w:val="0"/>
          <w:numId w:val="1"/>
        </w:numPr>
      </w:pPr>
      <w:r>
        <w:t xml:space="preserve">Verzekeringsnummers  </w:t>
      </w:r>
    </w:p>
    <w:p w:rsidR="00197ACE" w:rsidRDefault="00197ACE" w:rsidP="00197ACE">
      <w:pPr>
        <w:pStyle w:val="Lijstalinea"/>
        <w:numPr>
          <w:ilvl w:val="0"/>
          <w:numId w:val="1"/>
        </w:numPr>
      </w:pPr>
      <w:r>
        <w:t>Nummer van paspoorten of identiteitsbewijzen</w:t>
      </w:r>
    </w:p>
    <w:p w:rsidR="00197ACE" w:rsidRPr="00197ACE" w:rsidRDefault="00197ACE" w:rsidP="00197ACE">
      <w:pPr>
        <w:rPr>
          <w:b/>
        </w:rPr>
      </w:pPr>
      <w:r w:rsidRPr="00197ACE">
        <w:rPr>
          <w:b/>
        </w:rPr>
        <w:t>Waarom h</w:t>
      </w:r>
      <w:r w:rsidRPr="00197ACE">
        <w:rPr>
          <w:b/>
        </w:rPr>
        <w:t>eeft Podomotion</w:t>
      </w:r>
      <w:r w:rsidRPr="00197ACE">
        <w:rPr>
          <w:b/>
        </w:rPr>
        <w:t xml:space="preserve"> uw persoonsgegevens nodig?</w:t>
      </w:r>
    </w:p>
    <w:p w:rsidR="00197ACE" w:rsidRDefault="00197ACE" w:rsidP="00197ACE">
      <w:r>
        <w:t>Podomotion</w:t>
      </w:r>
      <w:r>
        <w:t xml:space="preserve"> verwerkt persoonsgegevens voor zover deze noodzakelijk zijn voor het uitvoeren van</w:t>
      </w:r>
      <w:r>
        <w:t xml:space="preserve"> de aangeboden diensten. Podomotion</w:t>
      </w:r>
      <w:r>
        <w:t xml:space="preserve"> verwerkt persoonsgegevens met een hoofddoel, namelijk het verlenen van zorg. Voor het verlenen van zorg is de samenwerking en terugkoppeling naar andere zorgverleners van belang. </w:t>
      </w:r>
    </w:p>
    <w:p w:rsidR="00197ACE" w:rsidRDefault="00197ACE" w:rsidP="00197ACE">
      <w:pPr>
        <w:rPr>
          <w:b/>
        </w:rPr>
      </w:pPr>
      <w:r w:rsidRPr="00197ACE">
        <w:rPr>
          <w:b/>
        </w:rPr>
        <w:t>Voor w</w:t>
      </w:r>
      <w:r w:rsidRPr="00197ACE">
        <w:rPr>
          <w:b/>
        </w:rPr>
        <w:t>elke doeleinden verwerkt Podomotion</w:t>
      </w:r>
      <w:r w:rsidRPr="00197ACE">
        <w:rPr>
          <w:b/>
        </w:rPr>
        <w:t xml:space="preserve"> uw persoonsgegevens?</w:t>
      </w:r>
    </w:p>
    <w:p w:rsidR="00197ACE" w:rsidRDefault="00197ACE" w:rsidP="00197ACE">
      <w:pPr>
        <w:pStyle w:val="Lijstalinea"/>
        <w:numPr>
          <w:ilvl w:val="0"/>
          <w:numId w:val="2"/>
        </w:numPr>
      </w:pPr>
      <w:r>
        <w:t>Podomotion</w:t>
      </w:r>
      <w:r>
        <w:t xml:space="preserve"> verwerkt uw persoonsgegevens voor:</w:t>
      </w:r>
    </w:p>
    <w:p w:rsidR="00197ACE" w:rsidRDefault="00197ACE" w:rsidP="00197ACE">
      <w:pPr>
        <w:pStyle w:val="Lijstalinea"/>
        <w:numPr>
          <w:ilvl w:val="0"/>
          <w:numId w:val="2"/>
        </w:numPr>
      </w:pPr>
      <w:r>
        <w:t>Het b</w:t>
      </w:r>
      <w:r>
        <w:t>ijhouden van uw medisch dossier</w:t>
      </w:r>
    </w:p>
    <w:p w:rsidR="00197ACE" w:rsidRDefault="00197ACE" w:rsidP="00197ACE">
      <w:pPr>
        <w:pStyle w:val="Lijstalinea"/>
        <w:numPr>
          <w:ilvl w:val="0"/>
          <w:numId w:val="2"/>
        </w:numPr>
      </w:pPr>
      <w:r>
        <w:t xml:space="preserve">Het inplannen van een afspraak </w:t>
      </w:r>
    </w:p>
    <w:p w:rsidR="00197ACE" w:rsidRDefault="00197ACE" w:rsidP="00197ACE">
      <w:pPr>
        <w:pStyle w:val="Lijstalinea"/>
        <w:numPr>
          <w:ilvl w:val="0"/>
          <w:numId w:val="2"/>
        </w:numPr>
      </w:pPr>
      <w:r>
        <w:t xml:space="preserve">Het bestellen van podotherapeutische zolen </w:t>
      </w:r>
    </w:p>
    <w:p w:rsidR="00197ACE" w:rsidRDefault="00197ACE" w:rsidP="00197ACE">
      <w:pPr>
        <w:pStyle w:val="Lijstalinea"/>
        <w:numPr>
          <w:ilvl w:val="0"/>
          <w:numId w:val="2"/>
        </w:numPr>
      </w:pPr>
      <w:r>
        <w:t xml:space="preserve">Het bijhouden van door u aangegeven voorkeuren </w:t>
      </w:r>
    </w:p>
    <w:p w:rsidR="00197ACE" w:rsidRDefault="00197ACE" w:rsidP="00197ACE">
      <w:pPr>
        <w:pStyle w:val="Lijstalinea"/>
        <w:numPr>
          <w:ilvl w:val="0"/>
          <w:numId w:val="2"/>
        </w:numPr>
      </w:pPr>
      <w:r>
        <w:t xml:space="preserve">Het versturen van de afspraakherinneringen </w:t>
      </w:r>
    </w:p>
    <w:p w:rsidR="00197ACE" w:rsidRDefault="00197ACE" w:rsidP="00197ACE">
      <w:pPr>
        <w:pStyle w:val="Lijstalinea"/>
        <w:numPr>
          <w:ilvl w:val="0"/>
          <w:numId w:val="2"/>
        </w:numPr>
      </w:pPr>
      <w:r>
        <w:t>Het versturen van een herinner</w:t>
      </w:r>
      <w:r>
        <w:t>ing voor de jaarlijkse controle</w:t>
      </w:r>
    </w:p>
    <w:p w:rsidR="00197ACE" w:rsidRDefault="00197ACE" w:rsidP="00197ACE">
      <w:pPr>
        <w:pStyle w:val="Lijstalinea"/>
        <w:numPr>
          <w:ilvl w:val="0"/>
          <w:numId w:val="2"/>
        </w:numPr>
      </w:pPr>
      <w:r>
        <w:t>Het verb</w:t>
      </w:r>
      <w:r>
        <w:t>eteren van onze dienstverlening</w:t>
      </w:r>
    </w:p>
    <w:p w:rsidR="00197ACE" w:rsidRDefault="00197ACE" w:rsidP="00197ACE">
      <w:r>
        <w:t>Het uitvoeren van overige, door u gevraagde, diensten Het niet verschaffen van persoonsgegevens of het bezwaar maken tegen bovengenoemde activitei</w:t>
      </w:r>
      <w:r>
        <w:t>ten kan ertoe leiden dat Podomotion</w:t>
      </w:r>
      <w:r>
        <w:t xml:space="preserve"> de dienst niet, niet volledig en/of niet correct kan leveren.</w:t>
      </w:r>
    </w:p>
    <w:p w:rsidR="00197ACE" w:rsidRPr="00197ACE" w:rsidRDefault="00197ACE" w:rsidP="00197ACE">
      <w:pPr>
        <w:rPr>
          <w:b/>
        </w:rPr>
      </w:pPr>
      <w:r w:rsidRPr="00197ACE">
        <w:rPr>
          <w:b/>
        </w:rPr>
        <w:lastRenderedPageBreak/>
        <w:t>Aan wie verstrekt Podomotion uw persoonsgegevens?</w:t>
      </w:r>
    </w:p>
    <w:p w:rsidR="00197ACE" w:rsidRDefault="00197ACE" w:rsidP="00197ACE">
      <w:r>
        <w:t>Podomotion</w:t>
      </w:r>
      <w:r w:rsidRPr="00197ACE">
        <w:t xml:space="preserve"> verstrekt persoonsgegevens aan derden als het volgende van toepassing is: </w:t>
      </w:r>
    </w:p>
    <w:p w:rsidR="00197ACE" w:rsidRDefault="00197ACE" w:rsidP="00197ACE">
      <w:r w:rsidRPr="00197ACE">
        <w:t>Het is noodzakelijk voor het doel van de verwerking en de taak van de daarb</w:t>
      </w:r>
      <w:r>
        <w:t>ij betrokken personen of derden</w:t>
      </w:r>
    </w:p>
    <w:p w:rsidR="00197ACE" w:rsidRDefault="00197ACE" w:rsidP="00197ACE">
      <w:r w:rsidRPr="00197ACE">
        <w:t xml:space="preserve">Het is vereist ingevolge een wettelijk voorschrift </w:t>
      </w:r>
    </w:p>
    <w:p w:rsidR="00197ACE" w:rsidRDefault="00197ACE" w:rsidP="00197ACE">
      <w:r w:rsidRPr="00197ACE">
        <w:t xml:space="preserve">De betrokkene geeft toestemming voor het delen van de persoonsgegevens </w:t>
      </w:r>
    </w:p>
    <w:p w:rsidR="00197ACE" w:rsidRDefault="00197ACE" w:rsidP="00197ACE">
      <w:r w:rsidRPr="00197ACE">
        <w:t xml:space="preserve">De persoonsgegevens worden verstrekt aan zorgverzekeraars en zorgkantoren indien nodig </w:t>
      </w:r>
    </w:p>
    <w:p w:rsidR="00197ACE" w:rsidRDefault="00197ACE" w:rsidP="00197ACE">
      <w:r w:rsidRPr="00197ACE">
        <w:t>De persoonsgegevens worden verstrekt aan medew</w:t>
      </w:r>
      <w:r>
        <w:t>erkers en stagiaires van Podomotion</w:t>
      </w:r>
    </w:p>
    <w:p w:rsidR="00197ACE" w:rsidRDefault="00197ACE" w:rsidP="00197ACE">
      <w:bookmarkStart w:id="0" w:name="_GoBack"/>
      <w:bookmarkEnd w:id="0"/>
      <w:r>
        <w:t>Podomotion</w:t>
      </w:r>
      <w:r w:rsidRPr="00197ACE">
        <w:t xml:space="preserve"> verstrekt uitsluitend uw gegevens als dit noodzakelijk is. De gegevens zullen alleen voor bovengenoemde doeleinden gebruikt worden en worden veilig opgeslagen op onze eigen servers. Links naar websites van derden Onze diensten en/of de website kunnen links bevatten naar andere websites. Websites van derden kunnen informatie over u bijhouden. Wij hebben geen controle over dergelijke sites of hun activiteiten. Eventuele persoonsgegevens die u op de pagina’s van derden verstrekt, worden rechtstreeks aan die derde verstrekt en zijn onderworpen aan het privacy beleid van die derde partij. Wij zijn niet verantwoordelijk voor de inhoud, privacy- en beveiligingspraktijken en het beleid van websites waar wij naar linken of die op onze diensten en/of websites adverteren. Links van onze website naar derden of naar andere sites worden alleen ten behoeve van u ter beschikking gesteld. Wij raden u aan om hun privacy- en beveiligingspraktijken en hun beleid te bestuderen voordat u persoonsgegevens aan ze verstrekt. Uw rechten Om uw gegevens te beschermen zijn er een aantal wetten in het leven geroepen. </w:t>
      </w:r>
    </w:p>
    <w:p w:rsidR="00197ACE" w:rsidRDefault="00197ACE" w:rsidP="00197ACE">
      <w:r w:rsidRPr="00197ACE">
        <w:t xml:space="preserve">Dit betekent voor u het volgende: </w:t>
      </w:r>
    </w:p>
    <w:p w:rsidR="00197ACE" w:rsidRDefault="00197ACE" w:rsidP="00197ACE">
      <w:r w:rsidRPr="00197ACE">
        <w:t>Recht op inzage. Dat is het recht van mensen om onder meer een kopie te ontvangen van</w:t>
      </w:r>
      <w:r>
        <w:t xml:space="preserve"> de persoonsgegevens die Podomotion</w:t>
      </w:r>
      <w:r w:rsidRPr="00197ACE">
        <w:t xml:space="preserve"> van u heeft verwerkt. </w:t>
      </w:r>
    </w:p>
    <w:p w:rsidR="00197ACE" w:rsidRDefault="00197ACE" w:rsidP="00197ACE">
      <w:r>
        <w:t>r</w:t>
      </w:r>
      <w:r w:rsidRPr="00197ACE">
        <w:t>echt op vergetelheid. Mensen hebben het recht om ‘vergeten’ te wo</w:t>
      </w:r>
      <w:r>
        <w:t>rden. Dit betekent dat u Podomotion</w:t>
      </w:r>
      <w:r w:rsidRPr="00197ACE">
        <w:t xml:space="preserve"> kunt vragen om al uw gegevens te wissen. </w:t>
      </w:r>
    </w:p>
    <w:p w:rsidR="00197ACE" w:rsidRDefault="00197ACE" w:rsidP="00197ACE">
      <w:r w:rsidRPr="00197ACE">
        <w:t>Recht op rectificatie en aanvulling. Het recht om</w:t>
      </w:r>
      <w:r>
        <w:t xml:space="preserve"> de persoonsgegevens die Podomotion verwerkt te laten wijzigen.</w:t>
      </w:r>
    </w:p>
    <w:p w:rsidR="00197ACE" w:rsidRDefault="00197ACE" w:rsidP="00197ACE">
      <w:r w:rsidRPr="00197ACE">
        <w:t xml:space="preserve">Het recht op beperking van de verwerking: Het recht om minder gegevens te laten verwerken. </w:t>
      </w:r>
    </w:p>
    <w:p w:rsidR="00197ACE" w:rsidRDefault="00197ACE" w:rsidP="00197ACE">
      <w:r w:rsidRPr="00197ACE">
        <w:t xml:space="preserve">Het recht met betrekking tot geautomatiseerde besluitvorming en profilering. Oftewel: het recht op een menselijke blik bij besluiten. </w:t>
      </w:r>
    </w:p>
    <w:p w:rsidR="00197ACE" w:rsidRDefault="00197ACE" w:rsidP="00197ACE">
      <w:r w:rsidRPr="00197ACE">
        <w:t xml:space="preserve">Het recht om bezwaar te maken tegen de gegevensverwerking. </w:t>
      </w:r>
    </w:p>
    <w:p w:rsidR="00197ACE" w:rsidRDefault="00197ACE" w:rsidP="00197ACE">
      <w:r w:rsidRPr="00197ACE">
        <w:t>Ten slotte heeft u het recht op duidel</w:t>
      </w:r>
      <w:r>
        <w:t>ijke informatie over wat Podomotion</w:t>
      </w:r>
      <w:r w:rsidRPr="00197ACE">
        <w:t xml:space="preserve"> met uw persoonsgegevens doet. Hoe lang blijven uw gegevens bewaa</w:t>
      </w:r>
      <w:r>
        <w:t>rd Uw gegevens zijn voor Podomotion</w:t>
      </w:r>
      <w:r w:rsidRPr="00197ACE">
        <w:t xml:space="preserve"> essentieel om de diensten te kunnen leveren. Daarom blijven uw gegevens bewaard op onze servers, tenzij u aangeeft dat wij uw gegevens moeten verwijderen</w:t>
      </w:r>
      <w:r>
        <w:t xml:space="preserve">. Alleen medewerkers van Podomotion </w:t>
      </w:r>
      <w:r w:rsidRPr="00197ACE">
        <w:t>hebben toegang tot deze servers.</w:t>
      </w:r>
    </w:p>
    <w:p w:rsidR="00917AF5" w:rsidRDefault="00197ACE" w:rsidP="00197ACE">
      <w:r w:rsidRPr="00197ACE">
        <w:t xml:space="preserve"> Mocht u willen dat uw gegevens verwijderd worden, dan kunt u contact met ons op nemen via </w:t>
      </w:r>
      <w:r>
        <w:t>dennis@podomotion.com of bellen naar 0642850194</w:t>
      </w:r>
      <w:r w:rsidRPr="00197ACE">
        <w:t>. Pr</w:t>
      </w:r>
      <w:r>
        <w:t xml:space="preserve">ivacyverklaring website Podomotion </w:t>
      </w:r>
      <w:r w:rsidRPr="00197ACE">
        <w:t xml:space="preserve">respecteert de privacy van alle gebruikers van haar site en draagt er zorg voor dat de persoonlijke </w:t>
      </w:r>
      <w:r w:rsidRPr="00197ACE">
        <w:lastRenderedPageBreak/>
        <w:t>informatie die u ons verschaft vertrouwelijk wordt behandeld. Wij gebruiken uw gegevens om de bestellingen zo snel en gemakkelijk mogelijk te laten verlopen. Voor het overige zullen wij deze gegevens uitsluitend gebru</w:t>
      </w:r>
      <w:r w:rsidR="00917AF5">
        <w:t>iken met uw toestemming. Podomotion</w:t>
      </w:r>
      <w:r w:rsidRPr="00197ACE">
        <w:t xml:space="preserve"> zal uw persoonlijke gegevens niet aan derden verkopen en zal deze uitsluitend aan derden ter beschikking stellen die zijn betrokken bij het uitv</w:t>
      </w:r>
      <w:r w:rsidR="00917AF5">
        <w:t>oeren van uw bestelling. Podomotion</w:t>
      </w:r>
      <w:r w:rsidRPr="00197ACE">
        <w:t xml:space="preserve"> gebruikt de verzamelde gegevens om haar klanten d</w:t>
      </w:r>
      <w:r w:rsidR="00917AF5">
        <w:t>e volgende diensten te leveren:</w:t>
      </w:r>
    </w:p>
    <w:p w:rsidR="00917AF5" w:rsidRDefault="00197ACE" w:rsidP="00197ACE">
      <w:r w:rsidRPr="00197ACE">
        <w:t xml:space="preserve"> Als u een bestelling plaatst, hebben we uw naam, e-mailadres, afleveradres en betaalgegevens nodig om uw bestelling uit te voeren en u van het verloop daarvan op de hoogte te houden. </w:t>
      </w:r>
    </w:p>
    <w:p w:rsidR="00917AF5" w:rsidRDefault="00917AF5" w:rsidP="00197ACE">
      <w:r>
        <w:t>Om het winkelen bij Podomotion</w:t>
      </w:r>
      <w:r w:rsidR="00197ACE" w:rsidRPr="00197ACE">
        <w:t xml:space="preserve"> zo aangenaam mogelijk te laten zijn, slaan wij met uw toestemming uw persoonlijke gegevens en de gegevens met betrekking tot uw bestelling en het gebruik van onze diensten op. Hierdoor kunnen wij de website personaliseren. </w:t>
      </w:r>
    </w:p>
    <w:p w:rsidR="00917AF5" w:rsidRDefault="00197ACE" w:rsidP="00197ACE">
      <w:r w:rsidRPr="00197ACE">
        <w:t xml:space="preserve">Wij gebruiken uw e-mailadres om u te informeren over de ontwikkeling van de website en over speciale aanbiedingen en acties. Als u hier niet langer prijs op stelt, kunt u zich uitschrijven op onze website. </w:t>
      </w:r>
    </w:p>
    <w:p w:rsidR="00917AF5" w:rsidRDefault="00917AF5" w:rsidP="00197ACE">
      <w:r>
        <w:t>Als u bij Podomotion</w:t>
      </w:r>
      <w:r w:rsidR="00197ACE" w:rsidRPr="00197ACE">
        <w:t xml:space="preserve"> een bestelling plaatst, bewaren wij uw gegevens op een Secure Server. U kunt een gebruikersnaam en wachtwoord opgeven zodat u uw naam, adres, telefoonnummer, e-mailadres en aflever- en betaalgegevens niet bij iedere nieuwe bestelling hoeft in te vullen.</w:t>
      </w:r>
    </w:p>
    <w:p w:rsidR="00917AF5" w:rsidRDefault="00197ACE" w:rsidP="00197ACE">
      <w:r w:rsidRPr="00197ACE">
        <w:t>Gegevens over het gebruik van onze site en de feedback die we krijgen van onze bezoekers helpen ons om onze site verder te ontwikkelen en te verbeteren. Als u besluit een recensie te schrijven, kunt u zelf kiezen of u uw naam of andere persoonlijke gegevens toevoegt. We zijn benieuwd naar de meningen van onze bezoekers, maar behouden het recht bijdragen die niet aan onze sitevoorwaarden voldoen niet te publiceren. Als u reageert op een actie of prijsvraag, vragen wij uw naam, adres en e-mailadres. Deze gegevens gebruiken we om de actie uit te voeren, de prijswinnaar(s) bekend te maken, en de respons op onze m</w:t>
      </w:r>
      <w:r w:rsidR="00917AF5">
        <w:t>arketingacties te meten. Podomotion</w:t>
      </w:r>
      <w:r w:rsidRPr="00197ACE">
        <w:t xml:space="preserve"> ve</w:t>
      </w:r>
      <w:r w:rsidR="00917AF5">
        <w:t>rkoopt uw gegevens niet. Podomotion</w:t>
      </w:r>
      <w:r w:rsidRPr="00197ACE">
        <w:t xml:space="preserve"> zal uw persoonlijke gegevens niet aan derden verkopen en zal deze uitsluitend aan derden ter beschikking stellen die zijn betrokken bij het uitvoeren van uw bestelling. Onze werknemers en door ons ingeschakelde derden zijn verplicht om de vertrouwelijkheid van uw gegevens te respecteren. </w:t>
      </w:r>
    </w:p>
    <w:p w:rsidR="00917AF5" w:rsidRPr="00917AF5" w:rsidRDefault="00197ACE" w:rsidP="00197ACE">
      <w:pPr>
        <w:rPr>
          <w:b/>
        </w:rPr>
      </w:pPr>
      <w:r w:rsidRPr="00917AF5">
        <w:rPr>
          <w:b/>
        </w:rPr>
        <w:t>Cookies</w:t>
      </w:r>
    </w:p>
    <w:p w:rsidR="00197ACE" w:rsidRPr="00197ACE" w:rsidRDefault="00197ACE" w:rsidP="00197ACE">
      <w:r w:rsidRPr="00197ACE">
        <w:t>Cookies zijn kleine stukjes informatie die door uw browser worden op</w:t>
      </w:r>
      <w:r w:rsidR="00917AF5">
        <w:t>geslagen op uw computer. Podomotion</w:t>
      </w:r>
      <w:r w:rsidRPr="00197ACE">
        <w:t xml:space="preserve"> gebruikt cookies om u te herkennen bij een volgend bezoek. Cookies stellen ons in staat om informatie te verzamelen over het gebruik van onze diensten en deze te verbeteren en aan te passen aan de wensen van onze bezoekers. Onze cookies geven informatie met betrekking tot persoonsidentificatie. U kunt uw browser zo instellen dat u </w:t>
      </w:r>
      <w:r w:rsidR="00917AF5">
        <w:t>tijdens het winkelen bij Podomotion</w:t>
      </w:r>
      <w:r w:rsidRPr="00197ACE">
        <w:t xml:space="preserve"> geen cookies ontvangt. Indien u nog vragen mocht hebben ov</w:t>
      </w:r>
      <w:r w:rsidR="00917AF5">
        <w:t>er de Privacy Policy van Podomotion</w:t>
      </w:r>
      <w:r w:rsidRPr="00197ACE">
        <w:t>, dan kunt u contact met ons opnemen. Onze klantenservice helpt u verder als u informatie nodig heeft over uw gegevens of als u deze wilt wijzigen. In geval dat wijziging van onze Privacy Policy nodig mocht zijn, dan vindt u op deze pagina altijd de meest recente informatie.</w:t>
      </w:r>
    </w:p>
    <w:sectPr w:rsidR="00197ACE" w:rsidRPr="00197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521"/>
    <w:multiLevelType w:val="hybridMultilevel"/>
    <w:tmpl w:val="165AF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37B5B"/>
    <w:multiLevelType w:val="hybridMultilevel"/>
    <w:tmpl w:val="66228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CE"/>
    <w:rsid w:val="00197ACE"/>
    <w:rsid w:val="00917AF5"/>
    <w:rsid w:val="00C74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A1E2"/>
  <w15:chartTrackingRefBased/>
  <w15:docId w15:val="{8B3E1A01-3AC9-4102-9BCC-2DAEFB7C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1269</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van Hout  |  Podomed</dc:creator>
  <cp:keywords/>
  <dc:description/>
  <cp:lastModifiedBy>Serge van Hout  |  Podomed</cp:lastModifiedBy>
  <cp:revision>1</cp:revision>
  <dcterms:created xsi:type="dcterms:W3CDTF">2022-11-28T08:14:00Z</dcterms:created>
  <dcterms:modified xsi:type="dcterms:W3CDTF">2022-11-28T08:30:00Z</dcterms:modified>
</cp:coreProperties>
</file>